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170E81" w14:textId="77777777" w:rsidR="00BF7941" w:rsidRDefault="00BF7941" w:rsidP="00BF7941">
      <w:pPr>
        <w:pStyle w:val="a3"/>
        <w:tabs>
          <w:tab w:val="clear" w:pos="0"/>
          <w:tab w:val="left" w:pos="708"/>
        </w:tabs>
        <w:ind w:left="0" w:firstLine="0"/>
        <w:jc w:val="center"/>
        <w:rPr>
          <w:b/>
          <w:sz w:val="28"/>
          <w:szCs w:val="28"/>
        </w:rPr>
      </w:pPr>
      <w:bookmarkStart w:id="0" w:name="_GoBack"/>
      <w:bookmarkEnd w:id="0"/>
    </w:p>
    <w:p w14:paraId="749A94C3" w14:textId="04B602D4" w:rsidR="00407095" w:rsidRDefault="00407095" w:rsidP="00BF7941">
      <w:pPr>
        <w:pStyle w:val="a3"/>
        <w:tabs>
          <w:tab w:val="clear" w:pos="0"/>
          <w:tab w:val="left" w:pos="708"/>
        </w:tabs>
        <w:ind w:left="0" w:firstLine="0"/>
        <w:jc w:val="center"/>
        <w:rPr>
          <w:b/>
          <w:sz w:val="28"/>
          <w:szCs w:val="28"/>
        </w:rPr>
      </w:pPr>
      <w:r w:rsidRPr="00000CD8">
        <w:rPr>
          <w:b/>
          <w:sz w:val="28"/>
          <w:szCs w:val="28"/>
        </w:rPr>
        <w:t>Форма заявки участников Конкурса</w:t>
      </w:r>
    </w:p>
    <w:p w14:paraId="559728E6" w14:textId="2308EE00" w:rsidR="00BF7941" w:rsidRPr="00407095" w:rsidRDefault="00BF7941" w:rsidP="00BF7941">
      <w:pPr>
        <w:pStyle w:val="a3"/>
        <w:tabs>
          <w:tab w:val="clear" w:pos="0"/>
          <w:tab w:val="left" w:pos="708"/>
        </w:tabs>
        <w:ind w:left="0" w:firstLine="0"/>
        <w:jc w:val="center"/>
        <w:rPr>
          <w:b/>
          <w:sz w:val="28"/>
          <w:szCs w:val="28"/>
        </w:rPr>
      </w:pPr>
      <w:r w:rsidRPr="00BF7941">
        <w:rPr>
          <w:color w:val="000000"/>
          <w:spacing w:val="15"/>
        </w:rPr>
        <w:t>«Три поколения защитников Отечества – Великой Отечественной, Афганской и Чеченских войн, участникам СВО "Слава дедов – в орденах внуков"</w:t>
      </w:r>
    </w:p>
    <w:p w14:paraId="694A03A2" w14:textId="77777777" w:rsidR="00407095" w:rsidRPr="00667A51" w:rsidRDefault="00407095" w:rsidP="00407095">
      <w:pPr>
        <w:pStyle w:val="a3"/>
        <w:tabs>
          <w:tab w:val="clear" w:pos="0"/>
          <w:tab w:val="left" w:pos="708"/>
        </w:tabs>
        <w:ind w:left="0" w:firstLine="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407095" w:rsidRPr="00667A51" w14:paraId="56E2C08C" w14:textId="77777777" w:rsidTr="0021376C">
        <w:trPr>
          <w:trHeight w:val="527"/>
        </w:trPr>
        <w:tc>
          <w:tcPr>
            <w:tcW w:w="4785" w:type="dxa"/>
          </w:tcPr>
          <w:p w14:paraId="577A555C" w14:textId="77777777" w:rsidR="00407095" w:rsidRPr="00667A51" w:rsidRDefault="00407095" w:rsidP="003E42A9">
            <w:r w:rsidRPr="00667A51">
              <w:t>Номинация конкурса</w:t>
            </w:r>
          </w:p>
        </w:tc>
        <w:tc>
          <w:tcPr>
            <w:tcW w:w="4786" w:type="dxa"/>
          </w:tcPr>
          <w:p w14:paraId="0B299FC3" w14:textId="77777777" w:rsidR="00407095" w:rsidRPr="00667A51" w:rsidRDefault="00407095" w:rsidP="003E42A9">
            <w:pPr>
              <w:jc w:val="center"/>
              <w:rPr>
                <w:b/>
              </w:rPr>
            </w:pPr>
          </w:p>
        </w:tc>
      </w:tr>
      <w:tr w:rsidR="00407095" w:rsidRPr="00667A51" w14:paraId="63E4FED1" w14:textId="77777777" w:rsidTr="0021376C">
        <w:trPr>
          <w:trHeight w:val="549"/>
        </w:trPr>
        <w:tc>
          <w:tcPr>
            <w:tcW w:w="4785" w:type="dxa"/>
          </w:tcPr>
          <w:p w14:paraId="5401AA5A" w14:textId="77777777" w:rsidR="00407095" w:rsidRPr="00667A51" w:rsidRDefault="00407095" w:rsidP="0021376C">
            <w:r w:rsidRPr="00667A51">
              <w:t xml:space="preserve">Название </w:t>
            </w:r>
            <w:r w:rsidR="0021376C">
              <w:t>работы</w:t>
            </w:r>
          </w:p>
        </w:tc>
        <w:tc>
          <w:tcPr>
            <w:tcW w:w="4786" w:type="dxa"/>
          </w:tcPr>
          <w:p w14:paraId="5EF12353" w14:textId="77777777" w:rsidR="00407095" w:rsidRPr="00667A51" w:rsidRDefault="00407095" w:rsidP="003E42A9">
            <w:pPr>
              <w:jc w:val="center"/>
              <w:rPr>
                <w:b/>
              </w:rPr>
            </w:pPr>
          </w:p>
        </w:tc>
      </w:tr>
      <w:tr w:rsidR="00407095" w:rsidRPr="00667A51" w14:paraId="0C219AAF" w14:textId="77777777" w:rsidTr="003E42A9">
        <w:trPr>
          <w:trHeight w:val="323"/>
        </w:trPr>
        <w:tc>
          <w:tcPr>
            <w:tcW w:w="4785" w:type="dxa"/>
          </w:tcPr>
          <w:p w14:paraId="631085B2" w14:textId="77777777" w:rsidR="00407095" w:rsidRPr="00667A51" w:rsidRDefault="00407095" w:rsidP="003E42A9">
            <w:r w:rsidRPr="00667A51">
              <w:t>ФИ (полностью) непосредственного участника (</w:t>
            </w:r>
            <w:proofErr w:type="spellStart"/>
            <w:r w:rsidRPr="00667A51">
              <w:t>ов</w:t>
            </w:r>
            <w:proofErr w:type="spellEnd"/>
            <w:r w:rsidRPr="00667A51">
              <w:t>)</w:t>
            </w:r>
          </w:p>
        </w:tc>
        <w:tc>
          <w:tcPr>
            <w:tcW w:w="4786" w:type="dxa"/>
            <w:shd w:val="clear" w:color="auto" w:fill="auto"/>
          </w:tcPr>
          <w:p w14:paraId="0BE5DB7A" w14:textId="77777777" w:rsidR="00407095" w:rsidRPr="00667A51" w:rsidRDefault="00407095" w:rsidP="003E42A9">
            <w:pPr>
              <w:jc w:val="center"/>
              <w:rPr>
                <w:b/>
              </w:rPr>
            </w:pPr>
          </w:p>
        </w:tc>
      </w:tr>
      <w:tr w:rsidR="00407095" w:rsidRPr="00667A51" w14:paraId="63411BDB" w14:textId="77777777" w:rsidTr="003E42A9">
        <w:trPr>
          <w:trHeight w:val="323"/>
        </w:trPr>
        <w:tc>
          <w:tcPr>
            <w:tcW w:w="4785" w:type="dxa"/>
          </w:tcPr>
          <w:p w14:paraId="0037EA5E" w14:textId="77777777" w:rsidR="00407095" w:rsidRPr="00667A51" w:rsidRDefault="00407095" w:rsidP="003E42A9">
            <w:r w:rsidRPr="00667A51">
              <w:t xml:space="preserve">ФИО (полностью), должность </w:t>
            </w:r>
          </w:p>
          <w:p w14:paraId="7C26D3DD" w14:textId="77777777" w:rsidR="00407095" w:rsidRPr="00667A51" w:rsidRDefault="00407095" w:rsidP="003E42A9">
            <w:r w:rsidRPr="00667A51">
              <w:t>педагога-наставника</w:t>
            </w:r>
            <w:r>
              <w:t xml:space="preserve"> (при наличии)</w:t>
            </w:r>
          </w:p>
        </w:tc>
        <w:tc>
          <w:tcPr>
            <w:tcW w:w="4786" w:type="dxa"/>
            <w:shd w:val="clear" w:color="auto" w:fill="auto"/>
          </w:tcPr>
          <w:p w14:paraId="789ABC92" w14:textId="77777777" w:rsidR="00407095" w:rsidRPr="00667A51" w:rsidRDefault="00407095" w:rsidP="003E42A9">
            <w:pPr>
              <w:jc w:val="center"/>
              <w:rPr>
                <w:b/>
              </w:rPr>
            </w:pPr>
          </w:p>
        </w:tc>
      </w:tr>
      <w:tr w:rsidR="00407095" w:rsidRPr="00667A51" w14:paraId="7A0752E8" w14:textId="77777777" w:rsidTr="003E42A9">
        <w:tc>
          <w:tcPr>
            <w:tcW w:w="4785" w:type="dxa"/>
          </w:tcPr>
          <w:p w14:paraId="53D69346" w14:textId="77777777" w:rsidR="00407095" w:rsidRPr="00667A51" w:rsidRDefault="00407095" w:rsidP="003E42A9">
            <w:r w:rsidRPr="00667A51">
              <w:t>Образовательная организация</w:t>
            </w:r>
          </w:p>
          <w:p w14:paraId="69DCC1CA" w14:textId="77777777" w:rsidR="00407095" w:rsidRPr="00667A51" w:rsidRDefault="00407095" w:rsidP="003E42A9">
            <w:r w:rsidRPr="00667A51">
              <w:t>(по Уставу), область, город</w:t>
            </w:r>
          </w:p>
        </w:tc>
        <w:tc>
          <w:tcPr>
            <w:tcW w:w="4786" w:type="dxa"/>
          </w:tcPr>
          <w:p w14:paraId="550348A9" w14:textId="77777777" w:rsidR="00407095" w:rsidRPr="00667A51" w:rsidRDefault="00407095" w:rsidP="003E42A9">
            <w:pPr>
              <w:jc w:val="center"/>
              <w:rPr>
                <w:b/>
              </w:rPr>
            </w:pPr>
          </w:p>
        </w:tc>
      </w:tr>
      <w:tr w:rsidR="00407095" w:rsidRPr="00667A51" w14:paraId="1D21EF5C" w14:textId="77777777" w:rsidTr="003E42A9">
        <w:tc>
          <w:tcPr>
            <w:tcW w:w="4785" w:type="dxa"/>
          </w:tcPr>
          <w:p w14:paraId="0604947B" w14:textId="77777777" w:rsidR="00407095" w:rsidRPr="00667A51" w:rsidRDefault="00407095" w:rsidP="00276805">
            <w:r w:rsidRPr="00667A51">
              <w:t>Адрес с индексом, телефон, e-</w:t>
            </w:r>
            <w:proofErr w:type="spellStart"/>
            <w:r w:rsidRPr="00667A51">
              <w:t>mail</w:t>
            </w:r>
            <w:proofErr w:type="spellEnd"/>
            <w:r w:rsidRPr="00667A51">
              <w:t xml:space="preserve"> </w:t>
            </w:r>
            <w:r w:rsidR="00276805">
              <w:t>участника(</w:t>
            </w:r>
            <w:proofErr w:type="spellStart"/>
            <w:r w:rsidR="00276805">
              <w:t>ов</w:t>
            </w:r>
            <w:proofErr w:type="spellEnd"/>
            <w:r w:rsidR="00276805">
              <w:t>)</w:t>
            </w:r>
          </w:p>
        </w:tc>
        <w:tc>
          <w:tcPr>
            <w:tcW w:w="4786" w:type="dxa"/>
          </w:tcPr>
          <w:p w14:paraId="78C0F272" w14:textId="77777777" w:rsidR="00407095" w:rsidRPr="00667A51" w:rsidRDefault="00407095" w:rsidP="003E42A9">
            <w:pPr>
              <w:jc w:val="center"/>
              <w:rPr>
                <w:b/>
              </w:rPr>
            </w:pPr>
          </w:p>
        </w:tc>
      </w:tr>
    </w:tbl>
    <w:p w14:paraId="39E85E49" w14:textId="77777777" w:rsidR="00EF1978" w:rsidRPr="00407095" w:rsidRDefault="00EF1978" w:rsidP="00407095"/>
    <w:sectPr w:rsidR="00EF1978" w:rsidRPr="00407095" w:rsidSect="00E72E03">
      <w:pgSz w:w="11906" w:h="16838"/>
      <w:pgMar w:top="360" w:right="424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E5A"/>
    <w:rsid w:val="0021376C"/>
    <w:rsid w:val="00276805"/>
    <w:rsid w:val="00407095"/>
    <w:rsid w:val="00482E5A"/>
    <w:rsid w:val="009D7648"/>
    <w:rsid w:val="00A82888"/>
    <w:rsid w:val="00BF7941"/>
    <w:rsid w:val="00C10296"/>
    <w:rsid w:val="00D3572E"/>
    <w:rsid w:val="00D84C49"/>
    <w:rsid w:val="00E923EE"/>
    <w:rsid w:val="00EA3936"/>
    <w:rsid w:val="00EF19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18178"/>
  <w15:docId w15:val="{770104FA-FEC9-453E-B535-2D083FA68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9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A3936"/>
    <w:pPr>
      <w:tabs>
        <w:tab w:val="left" w:pos="0"/>
      </w:tabs>
      <w:ind w:left="-540" w:firstLine="540"/>
    </w:pPr>
  </w:style>
  <w:style w:type="character" w:customStyle="1" w:styleId="a4">
    <w:name w:val="Основной текст с отступом Знак"/>
    <w:basedOn w:val="a0"/>
    <w:link w:val="a3"/>
    <w:rsid w:val="00EA393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2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Tagirovna</cp:lastModifiedBy>
  <cp:revision>2</cp:revision>
  <cp:lastPrinted>2024-01-30T05:37:00Z</cp:lastPrinted>
  <dcterms:created xsi:type="dcterms:W3CDTF">2024-01-30T05:47:00Z</dcterms:created>
  <dcterms:modified xsi:type="dcterms:W3CDTF">2024-01-30T05:47:00Z</dcterms:modified>
</cp:coreProperties>
</file>